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823A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1281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491CA5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bidi="ar"/>
        </w:rPr>
      </w:pPr>
    </w:p>
    <w:p w14:paraId="0875D74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val="en-US" w:eastAsia="zh-CN" w:bidi="ar"/>
        </w:rPr>
        <w:t>河北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bidi="ar"/>
        </w:rPr>
        <w:t>省博士创新站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val="en-US" w:eastAsia="zh-CN" w:bidi="ar"/>
        </w:rPr>
        <w:t>建设项目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bidi="ar"/>
        </w:rPr>
        <w:t>申报书</w:t>
      </w:r>
    </w:p>
    <w:p w14:paraId="29F7722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（2025年）</w:t>
      </w:r>
    </w:p>
    <w:p w14:paraId="05CA9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210EE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</w:p>
    <w:tbl>
      <w:tblPr>
        <w:tblStyle w:val="8"/>
        <w:tblpPr w:leftFromText="180" w:rightFromText="180" w:vertAnchor="text" w:horzAnchor="page" w:tblpXSpec="center" w:tblpY="585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0"/>
      </w:tblGrid>
      <w:tr w14:paraId="08D28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5200" w:type="dxa"/>
            <w:tcBorders>
              <w:tl2br w:val="nil"/>
              <w:tr2bl w:val="nil"/>
            </w:tcBorders>
            <w:vAlign w:val="center"/>
          </w:tcPr>
          <w:p w14:paraId="0D4F741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楷体_GB2312" w:hAnsi="楷体_GB2312" w:eastAsia="楷体_GB2312" w:cs="楷体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u w:val="none"/>
              </w:rPr>
              <w:t>申报单位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u w:val="none"/>
                <w:lang w:eastAsia="zh-CN"/>
              </w:rPr>
              <w:t>：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u w:val="none"/>
                <w:lang w:val="en-US" w:eastAsia="zh-CN"/>
              </w:rPr>
              <w:t xml:space="preserve"> </w:t>
            </w:r>
          </w:p>
        </w:tc>
      </w:tr>
      <w:tr w14:paraId="72965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5200" w:type="dxa"/>
            <w:tcBorders>
              <w:tl2br w:val="nil"/>
              <w:tr2bl w:val="nil"/>
            </w:tcBorders>
            <w:vAlign w:val="center"/>
          </w:tcPr>
          <w:p w14:paraId="49454D6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楷体_GB2312" w:hAnsi="楷体_GB2312" w:eastAsia="楷体_GB2312" w:cs="楷体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领衔博士：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</w:tc>
      </w:tr>
      <w:tr w14:paraId="19D82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5200" w:type="dxa"/>
            <w:tcBorders>
              <w:tl2br w:val="nil"/>
              <w:tr2bl w:val="nil"/>
            </w:tcBorders>
            <w:vAlign w:val="center"/>
          </w:tcPr>
          <w:p w14:paraId="32AD7F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楷体_GB2312" w:hAnsi="楷体_GB2312" w:eastAsia="楷体_GB2312" w:cs="楷体_GB2312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申请时间：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 xml:space="preserve">    </w:t>
            </w:r>
          </w:p>
        </w:tc>
      </w:tr>
    </w:tbl>
    <w:p w14:paraId="26731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52D4E98A">
      <w:pPr>
        <w:pStyle w:val="3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4A4266B1">
      <w:pPr>
        <w:rPr>
          <w:rFonts w:hint="eastAsia" w:ascii="楷体_GB2312" w:hAnsi="楷体_GB2312" w:eastAsia="楷体_GB2312" w:cs="楷体_GB2312"/>
          <w:sz w:val="32"/>
          <w:szCs w:val="32"/>
        </w:rPr>
      </w:pPr>
    </w:p>
    <w:p w14:paraId="5411F7F0">
      <w:pPr>
        <w:pStyle w:val="3"/>
        <w:rPr>
          <w:rFonts w:hint="eastAsia"/>
        </w:rPr>
      </w:pPr>
    </w:p>
    <w:p w14:paraId="4AC93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779DD5B4">
      <w:pPr>
        <w:rPr>
          <w:rFonts w:hint="eastAsia" w:ascii="楷体_GB2312" w:hAnsi="楷体_GB2312" w:eastAsia="楷体_GB2312" w:cs="楷体_GB2312"/>
          <w:sz w:val="32"/>
          <w:szCs w:val="32"/>
        </w:rPr>
      </w:pPr>
    </w:p>
    <w:p w14:paraId="7ACED2A9">
      <w:pPr>
        <w:pStyle w:val="3"/>
        <w:rPr>
          <w:rFonts w:hint="eastAsia"/>
        </w:rPr>
      </w:pPr>
    </w:p>
    <w:p w14:paraId="54F0E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河北</w:t>
      </w:r>
      <w:r>
        <w:rPr>
          <w:rFonts w:hint="eastAsia" w:ascii="黑体" w:hAnsi="黑体" w:eastAsia="黑体" w:cs="黑体"/>
          <w:sz w:val="32"/>
          <w:szCs w:val="32"/>
        </w:rPr>
        <w:t>省科学技术协会 制</w:t>
      </w:r>
    </w:p>
    <w:p w14:paraId="483C85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  <w:sectPr>
          <w:footerReference r:id="rId3" w:type="default"/>
          <w:pgSz w:w="11905" w:h="16838"/>
          <w:pgMar w:top="2098" w:right="1531" w:bottom="1984" w:left="1531" w:header="850" w:footer="992" w:gutter="0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9" w:charSpace="0"/>
        </w:sect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2025年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月</w:t>
      </w:r>
    </w:p>
    <w:p w14:paraId="5DA650CB">
      <w:pPr>
        <w:keepNext w:val="0"/>
        <w:keepLines w:val="0"/>
        <w:pageBreakBefore w:val="0"/>
        <w:widowControl w:val="0"/>
        <w:tabs>
          <w:tab w:val="left" w:pos="959"/>
          <w:tab w:val="left" w:pos="19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 w14:paraId="6C25E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02C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经核实，本表中所填数据准确，情况介绍与实际情况相符。本人及单位对所填的数据和情况介绍的真实性负责。</w:t>
      </w:r>
    </w:p>
    <w:p w14:paraId="4B354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324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684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2131B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</w:p>
    <w:p w14:paraId="2444F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 w14:paraId="63221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5760" w:firstLineChars="18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8499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D465FD3">
      <w:pPr>
        <w:rPr>
          <w:sz w:val="32"/>
          <w:szCs w:val="32"/>
        </w:rPr>
      </w:pPr>
    </w:p>
    <w:p w14:paraId="095B37A9">
      <w:pPr>
        <w:rPr>
          <w:sz w:val="32"/>
          <w:szCs w:val="32"/>
        </w:rPr>
      </w:pPr>
    </w:p>
    <w:p w14:paraId="221E4557">
      <w:pPr>
        <w:rPr>
          <w:sz w:val="32"/>
          <w:szCs w:val="32"/>
        </w:rPr>
      </w:pPr>
    </w:p>
    <w:p w14:paraId="52225C6D">
      <w:pPr>
        <w:rPr>
          <w:sz w:val="32"/>
          <w:szCs w:val="32"/>
        </w:rPr>
      </w:pPr>
    </w:p>
    <w:p w14:paraId="1E8A0BAF">
      <w:pPr>
        <w:rPr>
          <w:sz w:val="32"/>
          <w:szCs w:val="32"/>
        </w:rPr>
      </w:pPr>
    </w:p>
    <w:p w14:paraId="64146A52">
      <w:pPr>
        <w:rPr>
          <w:sz w:val="32"/>
          <w:szCs w:val="32"/>
        </w:rPr>
      </w:pPr>
    </w:p>
    <w:p w14:paraId="0FE6D550">
      <w:pPr>
        <w:rPr>
          <w:sz w:val="32"/>
          <w:szCs w:val="32"/>
        </w:rPr>
      </w:pPr>
    </w:p>
    <w:p w14:paraId="256211E0">
      <w:pPr>
        <w:rPr>
          <w:sz w:val="32"/>
          <w:szCs w:val="32"/>
        </w:rPr>
      </w:pPr>
    </w:p>
    <w:p w14:paraId="4819A9C8">
      <w:pPr>
        <w:rPr>
          <w:sz w:val="32"/>
          <w:szCs w:val="32"/>
        </w:rPr>
      </w:pPr>
    </w:p>
    <w:p w14:paraId="3275EB35">
      <w:pPr>
        <w:rPr>
          <w:sz w:val="32"/>
          <w:szCs w:val="32"/>
        </w:rPr>
      </w:pPr>
    </w:p>
    <w:p w14:paraId="197351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/>
        <w:textAlignment w:val="auto"/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</w:pPr>
      <w:r>
        <w:rPr>
          <w:rFonts w:hint="eastAsia" w:cs="方正小标宋简体"/>
          <w:kern w:val="44"/>
          <w:sz w:val="44"/>
          <w:szCs w:val="44"/>
          <w:lang w:val="en-US" w:eastAsia="zh-CN" w:bidi="ar"/>
        </w:rPr>
        <w:t>河北</w:t>
      </w:r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  <w:t>省博士创新站</w:t>
      </w:r>
      <w:r>
        <w:rPr>
          <w:rFonts w:hint="eastAsia" w:cs="方正小标宋简体"/>
          <w:kern w:val="44"/>
          <w:sz w:val="44"/>
          <w:szCs w:val="44"/>
          <w:lang w:val="en-US" w:eastAsia="zh-CN" w:bidi="ar"/>
        </w:rPr>
        <w:t>建设项目</w:t>
      </w:r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  <w:t>申报书</w:t>
      </w:r>
    </w:p>
    <w:p w14:paraId="407750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/>
        <w:textAlignment w:val="auto"/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  <w:t>（2025年）</w:t>
      </w:r>
    </w:p>
    <w:tbl>
      <w:tblPr>
        <w:tblStyle w:val="7"/>
        <w:tblW w:w="5105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"/>
        <w:gridCol w:w="65"/>
        <w:gridCol w:w="9"/>
        <w:gridCol w:w="1381"/>
        <w:gridCol w:w="235"/>
        <w:gridCol w:w="60"/>
        <w:gridCol w:w="2"/>
        <w:gridCol w:w="890"/>
        <w:gridCol w:w="534"/>
        <w:gridCol w:w="192"/>
        <w:gridCol w:w="2"/>
        <w:gridCol w:w="505"/>
        <w:gridCol w:w="847"/>
        <w:gridCol w:w="49"/>
        <w:gridCol w:w="5"/>
        <w:gridCol w:w="167"/>
        <w:gridCol w:w="1032"/>
        <w:gridCol w:w="197"/>
        <w:gridCol w:w="14"/>
        <w:gridCol w:w="20"/>
        <w:gridCol w:w="16"/>
        <w:gridCol w:w="1211"/>
        <w:gridCol w:w="11"/>
        <w:gridCol w:w="16"/>
        <w:gridCol w:w="16"/>
        <w:gridCol w:w="7"/>
        <w:gridCol w:w="1410"/>
        <w:gridCol w:w="14"/>
        <w:gridCol w:w="116"/>
        <w:gridCol w:w="19"/>
      </w:tblGrid>
      <w:tr w14:paraId="7C6137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850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C9693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名称</w:t>
            </w:r>
          </w:p>
        </w:tc>
        <w:tc>
          <w:tcPr>
            <w:tcW w:w="2496" w:type="pct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42C0AC1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12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E886C3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  <w:lang w:val="en-US" w:eastAsia="zh-CN"/>
              </w:rPr>
              <w:t>法定代表人</w:t>
            </w:r>
          </w:p>
        </w:tc>
        <w:tc>
          <w:tcPr>
            <w:tcW w:w="80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2D9CA5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2D9185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850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277A501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地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ab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址</w:t>
            </w:r>
          </w:p>
        </w:tc>
        <w:tc>
          <w:tcPr>
            <w:tcW w:w="2496" w:type="pct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0F35B3B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12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3CC10A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邮</w:t>
            </w: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ab/>
            </w: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编</w:t>
            </w:r>
          </w:p>
        </w:tc>
        <w:tc>
          <w:tcPr>
            <w:tcW w:w="80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C4B084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22FB4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850" w:hRule="exact"/>
          <w:jc w:val="center"/>
        </w:trPr>
        <w:tc>
          <w:tcPr>
            <w:tcW w:w="808" w:type="pct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9DD55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401FEB1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系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人</w:t>
            </w:r>
          </w:p>
        </w:tc>
        <w:tc>
          <w:tcPr>
            <w:tcW w:w="656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D329DB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681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2EA1C0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589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D0F9655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65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职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务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19378BC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12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282E2C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3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固  </w:t>
            </w:r>
            <w:r>
              <w:rPr>
                <w:rFonts w:hint="eastAsia" w:ascii="黑体" w:hAnsi="黑体" w:eastAsia="黑体" w:cs="黑体"/>
                <w:color w:val="000000" w:themeColor="text1"/>
                <w:spacing w:val="-3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80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3A0041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0D943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850" w:hRule="exact"/>
          <w:jc w:val="center"/>
        </w:trPr>
        <w:tc>
          <w:tcPr>
            <w:tcW w:w="808" w:type="pct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7FF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656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2C7637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机</w:t>
            </w:r>
          </w:p>
        </w:tc>
        <w:tc>
          <w:tcPr>
            <w:tcW w:w="681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6D60BB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589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08C4DF3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65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真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61FE8AE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12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5A77A0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电子邮件</w:t>
            </w:r>
          </w:p>
        </w:tc>
        <w:tc>
          <w:tcPr>
            <w:tcW w:w="80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F29B3F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BB1FF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850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B5646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单位资产</w:t>
            </w:r>
          </w:p>
        </w:tc>
        <w:tc>
          <w:tcPr>
            <w:tcW w:w="951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5A00B0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976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3E945C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员工总数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AD4326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12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056518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成立时间</w:t>
            </w:r>
          </w:p>
        </w:tc>
        <w:tc>
          <w:tcPr>
            <w:tcW w:w="80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805DA2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3B4E38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540" w:hRule="atLeas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EF16D7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单位网址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0065A49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3C64EF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1264" w:hRule="atLeas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E92BC8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八大重点</w:t>
            </w:r>
          </w:p>
          <w:p w14:paraId="7EA1A8A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产业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653699D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现代化钢铁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绿色化工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生物医药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电子信息</w:t>
            </w:r>
          </w:p>
          <w:p w14:paraId="0092CDE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新能源和智能网联汽车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pacing w:val="-6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机器人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</w:p>
          <w:p w14:paraId="7B56D42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空天信息和卫星互联网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pacing w:val="-6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数字产业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112E45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1249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8E2D4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产业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领域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72F0A59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写明属于107个县域重点特色产业集群的哪一个，要求精确到集群名称，具体见附件3。如都不属于，可以填写其他产业名称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）</w:t>
            </w:r>
          </w:p>
        </w:tc>
      </w:tr>
      <w:tr w14:paraId="312AE1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1450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4BA087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是否属于</w:t>
            </w:r>
          </w:p>
          <w:p w14:paraId="1A6F476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河北省科技专家企业工作站/年份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4E3EEB0C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47"/>
                <w:tab w:val="left" w:pos="2867"/>
                <w:tab w:val="left" w:pos="4487"/>
                <w:tab w:val="left" w:pos="4787"/>
                <w:tab w:val="left" w:pos="68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是（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年份）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否</w:t>
            </w:r>
          </w:p>
        </w:tc>
      </w:tr>
      <w:tr w14:paraId="449B9F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1061" w:hRule="exac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9DEC9A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企业</w:t>
            </w:r>
          </w:p>
          <w:p w14:paraId="0D23CF2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研发实力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166128F8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1727"/>
                <w:tab w:val="left" w:pos="2267"/>
                <w:tab w:val="left" w:pos="4907"/>
                <w:tab w:val="left" w:pos="56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研发人数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lang w:val="en-US" w:eastAsia="zh-CN"/>
              </w:rPr>
              <w:t>人。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本单位是否有全职博士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 w14:paraId="67D5302C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447"/>
                <w:tab w:val="left" w:pos="2867"/>
                <w:tab w:val="left" w:pos="4487"/>
                <w:tab w:val="left" w:pos="4787"/>
                <w:tab w:val="left" w:pos="68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其中：博士人数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lang w:val="en-US" w:eastAsia="zh-CN"/>
              </w:rPr>
              <w:t>人，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硕士人数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lang w:val="en-US" w:eastAsia="zh-CN"/>
              </w:rPr>
              <w:t>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大学本科人数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lang w:val="en-US" w:eastAsia="zh-CN"/>
              </w:rPr>
              <w:t>人</w:t>
            </w:r>
          </w:p>
        </w:tc>
      </w:tr>
      <w:tr w14:paraId="6EA433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677" w:hRule="atLeast"/>
          <w:jc w:val="center"/>
        </w:trPr>
        <w:tc>
          <w:tcPr>
            <w:tcW w:w="808" w:type="pct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26995A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预计博士</w:t>
            </w:r>
          </w:p>
          <w:p w14:paraId="26D872E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创新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站运行支持情况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72AB8C8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工作站年研发经费投入（万元）：</w:t>
            </w:r>
          </w:p>
        </w:tc>
      </w:tr>
      <w:tr w14:paraId="1EE26C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762" w:hRule="atLeast"/>
          <w:jc w:val="center"/>
        </w:trPr>
        <w:tc>
          <w:tcPr>
            <w:tcW w:w="808" w:type="pct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24B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39339B8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年预计运行经费（万元）：</w:t>
            </w:r>
          </w:p>
        </w:tc>
      </w:tr>
      <w:tr w14:paraId="25444A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73" w:type="pct"/>
          <w:trHeight w:val="12689" w:hRule="atLeast"/>
          <w:jc w:val="center"/>
        </w:trPr>
        <w:tc>
          <w:tcPr>
            <w:tcW w:w="808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AC8B19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企业</w:t>
            </w:r>
          </w:p>
          <w:p w14:paraId="5A82CFA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基本情况</w:t>
            </w:r>
          </w:p>
        </w:tc>
        <w:tc>
          <w:tcPr>
            <w:tcW w:w="4118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2120FE7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（从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规模、运营状况、科研设施、科研团队、主要优势等方面陈述）(300字以内）</w:t>
            </w:r>
          </w:p>
        </w:tc>
      </w:tr>
      <w:tr w14:paraId="34ED9D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2661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EE19C9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建站项目</w:t>
            </w:r>
          </w:p>
          <w:p w14:paraId="25AD920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及工作计划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734AA78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（包括项目的主要技术原理、技术路线、技术指标、创新点以及阶段性工作目标任务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可另附材料）</w:t>
            </w:r>
          </w:p>
          <w:p w14:paraId="7B46727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5399C5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0ADBDC9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67D058E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BD8534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009D292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5128E32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EA1FD5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56F0E3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CFC4746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9A7D80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01ADB4A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E0FDF4D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5F697DE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36C245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1EA979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B25063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CD0D5B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E1FE8A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C8F7A3D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46CE32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268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4652D9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预计成效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139B182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（项目执行完成后，预计产生的经济效益和社会效益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可另附材料）</w:t>
            </w:r>
          </w:p>
          <w:p w14:paraId="123A879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5CE82E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55A65BE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3E0BF9D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C49D3C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718819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68EE6B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EB9CB6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0B3A920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A0C209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C8A415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744957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A3429C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30A5A64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6BB28C3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E5BED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4983" w:type="pct"/>
            <w:gridSpan w:val="28"/>
            <w:tcBorders>
              <w:tl2br w:val="nil"/>
              <w:tr2bl w:val="nil"/>
            </w:tcBorders>
            <w:noWrap w:val="0"/>
            <w:vAlign w:val="center"/>
          </w:tcPr>
          <w:p w14:paraId="59C150AA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2"/>
                <w:szCs w:val="32"/>
              </w:rPr>
              <w:t>进站领衔博士情况</w:t>
            </w:r>
          </w:p>
        </w:tc>
      </w:tr>
      <w:tr w14:paraId="692F28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D63A13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（1）姓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474A346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C82CB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D61D24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2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A18668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4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8A3DC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2612A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1B641CF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专业类别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4BE78A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01BE7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798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9BC2E36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2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B31158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84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A2CCD54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F6CAA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2EC999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4B96C5A4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A8C76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2417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1A5492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学历简介</w:t>
            </w:r>
          </w:p>
          <w:p w14:paraId="129E8BC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工作经历</w:t>
            </w:r>
          </w:p>
          <w:p w14:paraId="25C4550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w w:val="100"/>
                <w:sz w:val="22"/>
                <w:szCs w:val="22"/>
              </w:rPr>
              <w:t>（从本科填起）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625EDA74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254849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3017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848322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博士创新站中主要工作内容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568D29A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（300字以内）</w:t>
            </w:r>
          </w:p>
          <w:p w14:paraId="66B33D0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4B4254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2BD3005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BB4B43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3558E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3797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EA1D3F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领衔博士所在单位意见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top"/>
          </w:tcPr>
          <w:p w14:paraId="53DA8BC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97BAD6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048F5AD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2240" w:firstLineChars="8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056CF48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2240" w:firstLineChars="8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单位负责人签字：                         </w:t>
            </w:r>
          </w:p>
          <w:p w14:paraId="6EDC433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公章）                </w:t>
            </w:r>
          </w:p>
          <w:p w14:paraId="07ACEF1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 年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 月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 日</w:t>
            </w:r>
          </w:p>
        </w:tc>
      </w:tr>
      <w:tr w14:paraId="7EA4B6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4983" w:type="pct"/>
            <w:gridSpan w:val="28"/>
            <w:tcBorders>
              <w:tl2br w:val="nil"/>
              <w:tr2bl w:val="nil"/>
            </w:tcBorders>
            <w:noWrap w:val="0"/>
            <w:vAlign w:val="center"/>
          </w:tcPr>
          <w:p w14:paraId="4A1237C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</w:rPr>
              <w:t>博士团队主要进站成员</w:t>
            </w:r>
          </w:p>
        </w:tc>
      </w:tr>
      <w:tr w14:paraId="129390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415DF5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（2）姓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344C42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7C754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905C5A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4FB9F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9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0320DA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E7A50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02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761D5B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A2B2A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61E75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66CC2C9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74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5835758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1677C1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74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FE871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3E4421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467A65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8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6A4E23D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3F7054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361" w:hRule="exac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A91AF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2546284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4AC24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F0328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（3）姓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D2689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214025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FF115E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A5301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9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47BE66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181B10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02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80756E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8C8E33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5D29E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0F12D55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74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68E5118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</w:tc>
      </w:tr>
      <w:tr w14:paraId="1482C5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74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3E52B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4950CD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85A640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8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67A525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A399C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417" w:hRule="exac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68CE73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2336352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8A4B7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85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BC2C48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（4）姓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2199B3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75CAA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DC2DD2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46E8B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9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F904F2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137E4A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90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3AF3D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926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CA0009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11756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592C418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74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3DE1638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A92D8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683" w:hRule="atLeas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897635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AA440B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0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D2D4FE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8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687B5C4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A6181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" w:type="pct"/>
          <w:wAfter w:w="11" w:type="pct"/>
          <w:trHeight w:val="1417" w:hRule="exact"/>
          <w:jc w:val="center"/>
        </w:trPr>
        <w:tc>
          <w:tcPr>
            <w:tcW w:w="93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E3D7F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49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0B04206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8AFB3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85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B45C5C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（5）姓名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E13CBE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347A35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7B4DFA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E2092F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7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1A3FC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17B5ED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02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594D27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166141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6C8BAA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1A67E28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272" w:type="pct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6DF085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1ED599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85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4AF6FA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1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B428CF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AA80DF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47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067BEA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E5B0E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417" w:hRule="exac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5D9C2C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3943" w:type="pct"/>
            <w:gridSpan w:val="20"/>
            <w:tcBorders>
              <w:tl2br w:val="nil"/>
              <w:tr2bl w:val="nil"/>
            </w:tcBorders>
            <w:noWrap w:val="0"/>
            <w:vAlign w:val="center"/>
          </w:tcPr>
          <w:p w14:paraId="4212560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38A3D0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85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445C54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（6）姓名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978B1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D33C73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32C89E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59DD0A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7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83D9E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1144D6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02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4D1613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8906DF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EBD24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185F65E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272" w:type="pct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03C39B8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E5878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85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76B93C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1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7196E6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364C51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47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7EFBD3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0C360E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417" w:hRule="exac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770523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3943" w:type="pct"/>
            <w:gridSpan w:val="20"/>
            <w:tcBorders>
              <w:tl2br w:val="nil"/>
              <w:tr2bl w:val="nil"/>
            </w:tcBorders>
            <w:noWrap w:val="0"/>
            <w:vAlign w:val="center"/>
          </w:tcPr>
          <w:p w14:paraId="1A587E3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08D8E3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85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33102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（7）姓名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206A8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A76402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70E6DC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D44C1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7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4C329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2B6E8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020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EB212D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52156E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7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C41817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1C36E4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272" w:type="pct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0EAEFC3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09F863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026" w:hRule="atLeas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4DE636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71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4CF4A2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79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44ADC4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476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FBCF23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3DA35A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3"/>
          <w:wBefore w:w="40" w:type="pct"/>
          <w:wAfter w:w="82" w:type="pct"/>
          <w:trHeight w:val="1417" w:hRule="exact"/>
          <w:jc w:val="center"/>
        </w:trPr>
        <w:tc>
          <w:tcPr>
            <w:tcW w:w="932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690C08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3943" w:type="pct"/>
            <w:gridSpan w:val="20"/>
            <w:tcBorders>
              <w:tl2br w:val="nil"/>
              <w:tr2bl w:val="nil"/>
            </w:tcBorders>
            <w:noWrap w:val="0"/>
            <w:vAlign w:val="center"/>
          </w:tcPr>
          <w:p w14:paraId="18C791C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2B9A519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1503EF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652" w:hRule="atLeast"/>
          <w:jc w:val="center"/>
        </w:trPr>
        <w:tc>
          <w:tcPr>
            <w:tcW w:w="4954" w:type="pct"/>
            <w:gridSpan w:val="27"/>
            <w:tcBorders>
              <w:tl2br w:val="nil"/>
              <w:tr2bl w:val="nil"/>
            </w:tcBorders>
            <w:noWrap w:val="0"/>
            <w:vAlign w:val="center"/>
          </w:tcPr>
          <w:p w14:paraId="67BD76B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</w:rPr>
              <w:t>建站单位进站研发人员</w:t>
            </w:r>
          </w:p>
        </w:tc>
      </w:tr>
      <w:tr w14:paraId="671CD0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86AC84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2EE19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6FA37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77AE8B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975BD2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3EC584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2D0D9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7445F8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31377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72ED3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7FE342A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503FEC0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0D2F2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CEDAC4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8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7B208E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5CBB30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4983D1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4D144F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4CE1A1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6" w:type="pct"/>
            <w:gridSpan w:val="23"/>
            <w:tcBorders>
              <w:tl2br w:val="nil"/>
              <w:tr2bl w:val="nil"/>
            </w:tcBorders>
            <w:noWrap w:val="0"/>
            <w:vAlign w:val="center"/>
          </w:tcPr>
          <w:p w14:paraId="49E6A9B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3E90A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82B68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CF746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CEA939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DF8D01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A4ED40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75D166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FFDBC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3E5D4B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DA0D6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636CE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4F78094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2BB412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A6C7A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125181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8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4F428A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956F89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D5BCCC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0831B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55B87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6" w:type="pct"/>
            <w:gridSpan w:val="23"/>
            <w:tcBorders>
              <w:tl2br w:val="nil"/>
              <w:tr2bl w:val="nil"/>
            </w:tcBorders>
            <w:noWrap w:val="0"/>
            <w:vAlign w:val="center"/>
          </w:tcPr>
          <w:p w14:paraId="41A06E7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88E60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FD4507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165AB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D2F238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808740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53FA3D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0487C8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5EC62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AEA30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4634F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D35C7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09E90ED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7AE63F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80594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45C81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8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7C77DE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8FBEC9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FF3F79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49465F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296C6F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6" w:type="pct"/>
            <w:gridSpan w:val="23"/>
            <w:tcBorders>
              <w:tl2br w:val="nil"/>
              <w:tr2bl w:val="nil"/>
            </w:tcBorders>
            <w:noWrap w:val="0"/>
            <w:vAlign w:val="center"/>
          </w:tcPr>
          <w:p w14:paraId="44AF8E4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E6A61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46533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F7AC81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DA211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0562D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1BD735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45E0F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</w:tr>
      <w:tr w14:paraId="527227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103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5F080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3" w:type="pct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906393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885FFA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1E69C49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350E2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24322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2607D3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1D2E91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AFC89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8" w:type="pct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47771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5952D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721C44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09FE7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7" w:type="pct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7E0EDF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6" w:type="pct"/>
            <w:gridSpan w:val="2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F215B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2A8CE8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A2470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4B37D3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B62082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0B617B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A62FD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8A9694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1989E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048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67F94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6BD5D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18D2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5E80393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374444B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5639B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4C6DA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9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D452B7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DE5523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5F0FD1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99CCD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F3958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7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42F7E28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9E499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62666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64EFA6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A8965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B4F35F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40A0A0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171217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5C747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048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3FA25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662A3F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F1DF35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753BFC0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FAFFD2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763989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03D56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9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E564DB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ABD0AA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C0DFA2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726506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68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451B37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7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450EE74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DAC05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EAED1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）姓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758E69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B1FA1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别</w:t>
            </w: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0761AD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693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83B542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874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33CA07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2801C1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0996A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位</w:t>
            </w:r>
          </w:p>
        </w:tc>
        <w:tc>
          <w:tcPr>
            <w:tcW w:w="894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941614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7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102965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专业及</w:t>
            </w:r>
          </w:p>
          <w:p w14:paraId="44E6F35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研究方向</w:t>
            </w:r>
          </w:p>
        </w:tc>
        <w:tc>
          <w:tcPr>
            <w:tcW w:w="2358" w:type="pct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1A54B3F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2B68CA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850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758DD6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669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D9C6F7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790" w:type="pct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9DF8E4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手机号码</w:t>
            </w:r>
          </w:p>
        </w:tc>
        <w:tc>
          <w:tcPr>
            <w:tcW w:w="1567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0278DF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938E9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1417" w:hRule="exac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87502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在团队中的作用</w:t>
            </w:r>
          </w:p>
        </w:tc>
        <w:tc>
          <w:tcPr>
            <w:tcW w:w="4027" w:type="pct"/>
            <w:gridSpan w:val="24"/>
            <w:tcBorders>
              <w:tl2br w:val="nil"/>
              <w:tr2bl w:val="nil"/>
            </w:tcBorders>
            <w:noWrap w:val="0"/>
            <w:vAlign w:val="center"/>
          </w:tcPr>
          <w:p w14:paraId="2977A0C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B72DD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90" w:hRule="atLeas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DC056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申报</w:t>
            </w:r>
          </w:p>
          <w:p w14:paraId="3457EBB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建站单位</w:t>
            </w:r>
          </w:p>
          <w:p w14:paraId="6555EB4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意见</w:t>
            </w:r>
          </w:p>
        </w:tc>
        <w:tc>
          <w:tcPr>
            <w:tcW w:w="4027" w:type="pct"/>
            <w:gridSpan w:val="24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A5B387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7D4803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002BA2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1291DE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8ECF64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F9C8B2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1680" w:firstLineChars="6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单位法定代表人签字：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</w:p>
          <w:p w14:paraId="72B442CF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  <w:p w14:paraId="24ACB99F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公章）</w:t>
            </w:r>
          </w:p>
          <w:p w14:paraId="3BE0EDE6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年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月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日</w:t>
            </w:r>
          </w:p>
          <w:p w14:paraId="66C70D55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</w:tc>
      </w:tr>
      <w:tr w14:paraId="0CEF7D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45" w:type="pct"/>
          <w:trHeight w:val="4413" w:hRule="atLeast"/>
          <w:jc w:val="center"/>
        </w:trPr>
        <w:tc>
          <w:tcPr>
            <w:tcW w:w="926" w:type="pct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A316F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推荐单位</w:t>
            </w:r>
          </w:p>
          <w:p w14:paraId="0958D89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意见</w:t>
            </w:r>
          </w:p>
          <w:p w14:paraId="79EB29C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（市级科协/</w:t>
            </w:r>
          </w:p>
          <w:p w14:paraId="21E6236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省级学会）</w:t>
            </w:r>
          </w:p>
        </w:tc>
        <w:tc>
          <w:tcPr>
            <w:tcW w:w="4027" w:type="pct"/>
            <w:gridSpan w:val="24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777E40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A8F6E0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（市级科协主要负责人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省级学会理事长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法定代表人签字）</w:t>
            </w:r>
          </w:p>
          <w:p w14:paraId="23734DE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60A0755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796688F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2240" w:firstLineChars="8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主要负责人签字：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</w:p>
          <w:p w14:paraId="775F7CD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2240" w:firstLineChars="8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  <w:p w14:paraId="180FE5A9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7D788DD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295"/>
                <w:tab w:val="left" w:pos="47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（公章）</w:t>
            </w:r>
          </w:p>
          <w:p w14:paraId="1F7C285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年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月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日</w:t>
            </w:r>
          </w:p>
          <w:p w14:paraId="6E3547B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 w:firstLineChars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</w:tc>
      </w:tr>
    </w:tbl>
    <w:p w14:paraId="146CE660">
      <w:bookmarkStart w:id="0" w:name="_GoBack"/>
      <w:bookmarkEnd w:id="0"/>
    </w:p>
    <w:sectPr>
      <w:pgSz w:w="11905" w:h="16838"/>
      <w:pgMar w:top="2098" w:right="1531" w:bottom="1984" w:left="1531" w:header="850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DE59E33-268B-424E-948A-2AD393CD8F2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6D2F79C-5179-44D0-B607-5A9EE5B931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54AC1205-8257-4FE6-88A1-971C0A48C1D2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4297B405-7217-491D-ACE4-47FC79BACA4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329B324-3550-419F-9AFB-F80E24C44A7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2345260-6E4A-4FC0-B225-1F95B50E0F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EC39369C-960F-45FE-B4B9-0EC69033F4E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97AC0AD6-1C40-4B80-9D72-061F84923D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96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6E2037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6E2037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829CA"/>
    <w:rsid w:val="0548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34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ascii="宋体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2025-05-13T02:38:00Z</dcterms:created>
  <dc:creator>啦</dc:creator>
  <cp:lastModifiedBy>啦</cp:lastModifiedBy>
  <dcterms:modified xsi:type="dcterms:W3CDTF">2025-05-13T02:40:15Z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DE96384D71AD40C5B85DEF7223498EB0_11</vt:lpwstr>
  </property>
  <property fmtid="{D5CDD505-2E9C-101B-9397-08002B2CF9AE}" pid="4" name="KSOTemplateDocerSaveRecord">
    <vt:lpwstr>eyJoZGlkIjoiNmFkNmE0MWNhYjgzMjY4ZTFkNDAyMWJmYjE2YzViYjMiLCJ1c2VySWQiOiIzOTQ1Nzk3ODMifQ==</vt:lpwstr>
  </property>
</Properties>
</file>